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9D77" w14:textId="77777777" w:rsidR="007F20C8" w:rsidRDefault="007F20C8" w:rsidP="007F20C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A1EB10" wp14:editId="7CC39FC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C9214" w14:textId="77777777" w:rsidR="007F20C8" w:rsidRDefault="007F20C8" w:rsidP="007F20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7ECFDC8" w14:textId="77777777" w:rsidR="007F20C8" w:rsidRDefault="007F20C8" w:rsidP="007F20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D0A684" w14:textId="77777777" w:rsidR="007F20C8" w:rsidRPr="00604332" w:rsidRDefault="007F20C8" w:rsidP="007F20C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490ED05" w14:textId="77777777" w:rsidR="007F20C8" w:rsidRDefault="007F20C8" w:rsidP="007F20C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6E1B534" w14:textId="77777777" w:rsidR="007F20C8" w:rsidRDefault="007F20C8" w:rsidP="007F20C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3BF1644E" w14:textId="52F3EE55" w:rsidR="007F20C8" w:rsidRPr="007F20C8" w:rsidRDefault="007F20C8" w:rsidP="007F20C8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7F20C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  <w:lang w:val="en-US"/>
        </w:rPr>
        <w:t>0</w:t>
      </w:r>
    </w:p>
    <w:p w14:paraId="6080AAE5" w14:textId="77777777" w:rsidR="00824FCD" w:rsidRPr="00196FAC" w:rsidRDefault="00824FCD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328EA8F" w14:textId="77777777" w:rsidR="00824FCD" w:rsidRPr="00196FAC" w:rsidRDefault="00617EF6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3BB41D9" w14:textId="77777777" w:rsidR="005A7641" w:rsidRDefault="00824FCD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1D9E9C4" w14:textId="77777777" w:rsidR="00A245BD" w:rsidRDefault="00A92B7F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A1CC4">
        <w:rPr>
          <w:rFonts w:ascii="Times New Roman" w:hAnsi="Times New Roman"/>
          <w:b/>
          <w:bCs/>
          <w:sz w:val="28"/>
          <w:szCs w:val="28"/>
          <w:lang w:val="uk-UA"/>
        </w:rPr>
        <w:t>Поперечному М.О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FE9C610" w14:textId="77777777" w:rsidR="00A245BD" w:rsidRPr="00AA25AB" w:rsidRDefault="00A245BD" w:rsidP="00A06BDD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7660470D" w14:textId="5808347E" w:rsidR="00512589" w:rsidRDefault="00512589" w:rsidP="00A06BD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A1CC4">
        <w:rPr>
          <w:rFonts w:ascii="Times New Roman" w:hAnsi="Times New Roman"/>
          <w:bCs/>
          <w:sz w:val="28"/>
          <w:szCs w:val="28"/>
          <w:lang w:val="uk-UA"/>
        </w:rPr>
        <w:t>Поперечного Михайла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B33E9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B33E9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692A5A5" w14:textId="77777777" w:rsidR="000B2FB6" w:rsidRDefault="000B2FB6" w:rsidP="00A06BD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2E9A8C0" w14:textId="77777777" w:rsidR="00A245BD" w:rsidRDefault="00824FCD" w:rsidP="00A06BD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8FB8040" w14:textId="77777777" w:rsidR="00AA25AB" w:rsidRDefault="00AA25AB" w:rsidP="00A06BD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6774E8" w14:textId="4DD2B86A" w:rsidR="00364BC2" w:rsidRPr="00AA25AB" w:rsidRDefault="00A245BD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A1CC4">
        <w:rPr>
          <w:rFonts w:ascii="Times New Roman" w:hAnsi="Times New Roman"/>
          <w:bCs/>
          <w:sz w:val="28"/>
          <w:szCs w:val="28"/>
          <w:lang w:val="uk-UA"/>
        </w:rPr>
        <w:t>Поперечному Михайлу Олександровичу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3029F24" w14:textId="27F990E7" w:rsidR="00AA25AB" w:rsidRPr="00AA25AB" w:rsidRDefault="00364BC2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A1CC4">
        <w:rPr>
          <w:rFonts w:ascii="Times New Roman" w:hAnsi="Times New Roman"/>
          <w:bCs/>
          <w:sz w:val="28"/>
          <w:szCs w:val="28"/>
          <w:lang w:val="uk-UA"/>
        </w:rPr>
        <w:t xml:space="preserve">Поперечному Михайлу Олександровичу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716DC45" w14:textId="393799D6" w:rsidR="00AA25AB" w:rsidRDefault="00364BC2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30D2825" w14:textId="77777777" w:rsidR="00AA25AB" w:rsidRDefault="00AA25AB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AC9EEA0" w14:textId="77777777" w:rsidR="00FE7A0B" w:rsidRPr="00AA25AB" w:rsidRDefault="00FE7A0B" w:rsidP="00A06B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FD47280" w14:textId="77777777" w:rsidR="002E7834" w:rsidRPr="00AA25AB" w:rsidRDefault="00617EF6" w:rsidP="00A06BD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C7426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A12D5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B33E9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49B5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7F20C8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1CC4"/>
    <w:rsid w:val="009C213C"/>
    <w:rsid w:val="009C2F08"/>
    <w:rsid w:val="009D303D"/>
    <w:rsid w:val="009D665B"/>
    <w:rsid w:val="009F4530"/>
    <w:rsid w:val="00A040BD"/>
    <w:rsid w:val="00A06BD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3D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0AD6"/>
  <w15:docId w15:val="{A1B4E9DA-F44A-4BF1-9D5B-73E37C46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2025-02-04T06:15:00Z</cp:lastPrinted>
  <dcterms:created xsi:type="dcterms:W3CDTF">2025-05-06T05:18:00Z</dcterms:created>
  <dcterms:modified xsi:type="dcterms:W3CDTF">2025-05-23T06:55:00Z</dcterms:modified>
</cp:coreProperties>
</file>